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64" w:rsidRDefault="00B80164" w:rsidP="00C74D01"/>
    <w:p w:rsidR="00C852CC" w:rsidRDefault="00450D85" w:rsidP="00C74D01">
      <w:r w:rsidRPr="00450D85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-529590</wp:posOffset>
            </wp:positionV>
            <wp:extent cx="4467225" cy="695325"/>
            <wp:effectExtent l="19050" t="0" r="9525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D01" w:rsidRPr="00450D85" w:rsidRDefault="00C74D01" w:rsidP="00C74D01">
      <w:pPr>
        <w:jc w:val="center"/>
        <w:rPr>
          <w:sz w:val="24"/>
          <w:szCs w:val="24"/>
        </w:rPr>
      </w:pPr>
      <w:r w:rsidRPr="00450D85">
        <w:rPr>
          <w:sz w:val="24"/>
          <w:szCs w:val="24"/>
        </w:rPr>
        <w:t>ООО «</w:t>
      </w:r>
      <w:proofErr w:type="spellStart"/>
      <w:r w:rsidR="00FC4AFC">
        <w:rPr>
          <w:sz w:val="24"/>
          <w:szCs w:val="24"/>
        </w:rPr>
        <w:t>Варикоза</w:t>
      </w:r>
      <w:proofErr w:type="spellEnd"/>
      <w:r w:rsidR="00A50B0F">
        <w:rPr>
          <w:sz w:val="24"/>
          <w:szCs w:val="24"/>
        </w:rPr>
        <w:t xml:space="preserve"> нет</w:t>
      </w:r>
      <w:r w:rsidRPr="00450D85">
        <w:rPr>
          <w:sz w:val="24"/>
          <w:szCs w:val="24"/>
        </w:rPr>
        <w:t>»</w:t>
      </w:r>
      <w:r w:rsidR="00A50B0F">
        <w:rPr>
          <w:sz w:val="24"/>
          <w:szCs w:val="24"/>
        </w:rPr>
        <w:t xml:space="preserve"> ОП </w:t>
      </w:r>
      <w:proofErr w:type="spellStart"/>
      <w:r w:rsidR="00A50B0F">
        <w:rPr>
          <w:sz w:val="24"/>
          <w:szCs w:val="24"/>
        </w:rPr>
        <w:t>г</w:t>
      </w:r>
      <w:proofErr w:type="gramStart"/>
      <w:r w:rsidR="00A50B0F">
        <w:rPr>
          <w:sz w:val="24"/>
          <w:szCs w:val="24"/>
        </w:rPr>
        <w:t>.С</w:t>
      </w:r>
      <w:proofErr w:type="gramEnd"/>
      <w:r w:rsidR="00A50B0F">
        <w:rPr>
          <w:sz w:val="24"/>
          <w:szCs w:val="24"/>
        </w:rPr>
        <w:t>амара</w:t>
      </w:r>
      <w:proofErr w:type="spellEnd"/>
      <w:r w:rsidR="00A50B0F">
        <w:rPr>
          <w:sz w:val="24"/>
          <w:szCs w:val="24"/>
        </w:rPr>
        <w:t xml:space="preserve"> №16</w:t>
      </w:r>
    </w:p>
    <w:p w:rsidR="00BE21B0" w:rsidRDefault="00C74D01" w:rsidP="00C74D01">
      <w:pPr>
        <w:pBdr>
          <w:bottom w:val="single" w:sz="12" w:space="1" w:color="auto"/>
        </w:pBdr>
        <w:jc w:val="center"/>
      </w:pPr>
      <w:r>
        <w:t>ОГРН</w:t>
      </w:r>
      <w:r w:rsidR="00450D85">
        <w:t xml:space="preserve"> </w:t>
      </w:r>
      <w:r w:rsidR="00FC4AFC" w:rsidRPr="00FC4AFC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>1145543006542</w:t>
      </w:r>
      <w:r w:rsidR="00C00F32">
        <w:t>,</w:t>
      </w:r>
      <w:r>
        <w:t xml:space="preserve"> ИНН</w:t>
      </w:r>
      <w:r w:rsidR="00450D85">
        <w:t xml:space="preserve"> </w:t>
      </w:r>
      <w:r w:rsidR="00476EA6" w:rsidRPr="00476EA6">
        <w:rPr>
          <w:rFonts w:asciiTheme="majorHAnsi" w:eastAsia="Times New Roman" w:hAnsiTheme="majorHAnsi" w:cs="Times New Roman"/>
          <w:sz w:val="20"/>
          <w:szCs w:val="20"/>
        </w:rPr>
        <w:t>5501255633</w:t>
      </w:r>
      <w:r w:rsidR="00C00F32">
        <w:t>,</w:t>
      </w:r>
      <w:r>
        <w:t xml:space="preserve"> КПП</w:t>
      </w:r>
      <w:r w:rsidR="00450D85">
        <w:t xml:space="preserve"> </w:t>
      </w:r>
      <w:r w:rsidR="00FC4AFC" w:rsidRPr="00FC4AFC">
        <w:rPr>
          <w:rFonts w:asciiTheme="majorHAnsi" w:eastAsia="Times New Roman" w:hAnsiTheme="majorHAnsi" w:cs="Times New Roman"/>
          <w:sz w:val="20"/>
          <w:szCs w:val="20"/>
        </w:rPr>
        <w:t>631145001</w:t>
      </w:r>
      <w:r>
        <w:t xml:space="preserve">, </w:t>
      </w:r>
    </w:p>
    <w:p w:rsidR="00C74D01" w:rsidRDefault="00C74D01" w:rsidP="00C74D01">
      <w:pPr>
        <w:pBdr>
          <w:bottom w:val="single" w:sz="12" w:space="1" w:color="auto"/>
        </w:pBdr>
        <w:jc w:val="center"/>
      </w:pPr>
      <w:r>
        <w:t>Мест</w:t>
      </w:r>
      <w:r w:rsidR="00C470C1">
        <w:t>о нахождения юридического  лица</w:t>
      </w:r>
      <w:r>
        <w:t>: 443030, Россия, г. Самара, ул. Чернореченская, д. 27, комната 1</w:t>
      </w:r>
    </w:p>
    <w:p w:rsidR="00C74D01" w:rsidRPr="00313B58" w:rsidRDefault="00313B58" w:rsidP="00313B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13B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ПАРТНЕРА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086"/>
        <w:gridCol w:w="6520"/>
      </w:tblGrid>
      <w:tr w:rsidR="004E44E0" w:rsidRPr="00862B03" w:rsidTr="00B05CA4">
        <w:trPr>
          <w:trHeight w:val="280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C519B0" w:rsidRPr="00B05CA4" w:rsidRDefault="00313B58" w:rsidP="0031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F53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="004E44E0" w:rsidRPr="00B05CA4">
              <w:rPr>
                <w:rFonts w:ascii="Times New Roman" w:hAnsi="Times New Roman" w:cs="Times New Roman"/>
                <w:sz w:val="24"/>
                <w:szCs w:val="24"/>
              </w:rPr>
              <w:t>Варикоза</w:t>
            </w:r>
            <w:proofErr w:type="spellEnd"/>
            <w:r w:rsidR="004E44E0"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3E5"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B58" w:rsidRPr="00B05CA4" w:rsidRDefault="000C63E5" w:rsidP="0031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г</w:t>
            </w:r>
            <w:proofErr w:type="gramStart"/>
            <w:r w:rsidR="00C519B0" w:rsidRPr="00B05C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519B0" w:rsidRPr="00B05CA4">
              <w:rPr>
                <w:rFonts w:ascii="Times New Roman" w:hAnsi="Times New Roman" w:cs="Times New Roman"/>
                <w:sz w:val="24"/>
                <w:szCs w:val="24"/>
              </w:rPr>
              <w:t>амара №16</w:t>
            </w:r>
          </w:p>
        </w:tc>
      </w:tr>
      <w:tr w:rsidR="004E44E0" w:rsidRPr="00862B03" w:rsidTr="00B05CA4">
        <w:trPr>
          <w:trHeight w:val="418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6520" w:type="dxa"/>
          </w:tcPr>
          <w:p w:rsidR="00313B58" w:rsidRPr="00B05CA4" w:rsidRDefault="00313B58" w:rsidP="00D3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C4AFC" w:rsidRPr="00B05CA4">
              <w:rPr>
                <w:rFonts w:ascii="Times New Roman" w:hAnsi="Times New Roman" w:cs="Times New Roman"/>
                <w:sz w:val="24"/>
                <w:szCs w:val="24"/>
              </w:rPr>
              <w:t>Варикоза</w:t>
            </w:r>
            <w:proofErr w:type="spellEnd"/>
            <w:r w:rsidR="00FC4AFC"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0B0F"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r w:rsidR="00D37618" w:rsidRPr="00B05CA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D3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B0F" w:rsidRPr="00B05CA4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="00A50B0F"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4E0" w:rsidRPr="00862B03" w:rsidTr="00B05CA4">
        <w:trPr>
          <w:trHeight w:val="397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520" w:type="dxa"/>
          </w:tcPr>
          <w:p w:rsidR="00313B58" w:rsidRPr="00B05CA4" w:rsidRDefault="005516AF" w:rsidP="0094377B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proofErr w:type="spellStart"/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Стукалова</w:t>
            </w:r>
            <w:proofErr w:type="spellEnd"/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 Карина Артуровна</w:t>
            </w:r>
          </w:p>
        </w:tc>
      </w:tr>
      <w:tr w:rsidR="004E44E0" w:rsidRPr="00862B03" w:rsidTr="00B05CA4">
        <w:trPr>
          <w:trHeight w:val="559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B05CA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520" w:type="dxa"/>
          </w:tcPr>
          <w:p w:rsidR="009D6B35" w:rsidRPr="009D6B35" w:rsidRDefault="009D6B35" w:rsidP="00C2745D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9D6B35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3"/>
                <w:szCs w:val="24"/>
              </w:rPr>
              <w:t>Положения об обособленном подразделении</w:t>
            </w:r>
          </w:p>
          <w:p w:rsidR="00313B58" w:rsidRPr="00B05CA4" w:rsidRDefault="00FC4809" w:rsidP="00C2745D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Д</w:t>
            </w:r>
            <w:r w:rsidR="00E0355C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оверенность №</w:t>
            </w:r>
            <w:r w:rsidR="005516AF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 10-доп от 16.06.2025</w:t>
            </w:r>
            <w:bookmarkStart w:id="0" w:name="_GoBack"/>
            <w:bookmarkEnd w:id="0"/>
            <w:r w:rsidR="003E5796"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г.</w:t>
            </w:r>
          </w:p>
        </w:tc>
      </w:tr>
      <w:tr w:rsidR="004E44E0" w:rsidRPr="00862B03" w:rsidTr="00B05CA4">
        <w:trPr>
          <w:trHeight w:val="567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0" w:type="dxa"/>
          </w:tcPr>
          <w:p w:rsidR="00313B58" w:rsidRPr="00B05CA4" w:rsidRDefault="00230F21" w:rsidP="00C2745D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644070</w:t>
            </w:r>
            <w:r w:rsidR="00313B58" w:rsidRPr="00B05CA4">
              <w:rPr>
                <w:rStyle w:val="1"/>
                <w:rFonts w:ascii="Times New Roman" w:eastAsia="Helvetica" w:hAnsi="Times New Roman" w:cs="Times New Roman"/>
                <w:bCs w:val="0"/>
                <w:color w:val="343434"/>
                <w:kern w:val="1"/>
                <w:szCs w:val="24"/>
              </w:rPr>
              <w:t xml:space="preserve">, </w:t>
            </w:r>
            <w:proofErr w:type="gramStart"/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Омская</w:t>
            </w:r>
            <w:proofErr w:type="gramEnd"/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 обл., г. Омск</w:t>
            </w:r>
            <w:r w:rsidR="00313B58"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,</w:t>
            </w:r>
          </w:p>
          <w:p w:rsidR="00313B58" w:rsidRPr="00B05CA4" w:rsidRDefault="00230F21" w:rsidP="00B05CA4">
            <w:pPr>
              <w:pStyle w:val="10"/>
              <w:snapToGrid w:val="0"/>
              <w:rPr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улица Иркутская, дом 68,  к</w:t>
            </w:r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орп</w:t>
            </w:r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. 1,</w:t>
            </w:r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 лит</w:t>
            </w:r>
            <w:proofErr w:type="gramStart"/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 А</w:t>
            </w:r>
            <w:proofErr w:type="gramEnd"/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 xml:space="preserve">, </w:t>
            </w:r>
            <w:proofErr w:type="spellStart"/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помещ</w:t>
            </w:r>
            <w:proofErr w:type="spellEnd"/>
            <w:r w:rsidR="00F40EAA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. 3</w:t>
            </w:r>
            <w:r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П</w:t>
            </w:r>
          </w:p>
        </w:tc>
      </w:tr>
      <w:tr w:rsidR="004E44E0" w:rsidRPr="00862B03" w:rsidTr="00B05CA4">
        <w:trPr>
          <w:trHeight w:val="548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0" w:type="dxa"/>
          </w:tcPr>
          <w:p w:rsidR="00313B58" w:rsidRPr="00B05CA4" w:rsidRDefault="00313B58" w:rsidP="00313B58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443030</w:t>
            </w:r>
            <w:r w:rsidRPr="00B05CA4">
              <w:rPr>
                <w:rStyle w:val="1"/>
                <w:rFonts w:ascii="Times New Roman" w:eastAsia="Helvetica" w:hAnsi="Times New Roman" w:cs="Times New Roman"/>
                <w:bCs w:val="0"/>
                <w:color w:val="343434"/>
                <w:kern w:val="1"/>
                <w:szCs w:val="24"/>
              </w:rPr>
              <w:t xml:space="preserve">, </w:t>
            </w:r>
            <w:r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Самарская обл., г. Самара,</w:t>
            </w:r>
          </w:p>
          <w:p w:rsidR="00313B58" w:rsidRPr="00B05CA4" w:rsidRDefault="00313B58" w:rsidP="00313B58">
            <w:pPr>
              <w:pStyle w:val="10"/>
              <w:snapToGrid w:val="0"/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B05CA4">
              <w:rPr>
                <w:rStyle w:val="1"/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  <w:t>улица Чернореченская, дом 27,  ком. 1.</w:t>
            </w:r>
          </w:p>
        </w:tc>
      </w:tr>
      <w:tr w:rsidR="004E44E0" w:rsidRPr="00862B03" w:rsidTr="00B05CA4">
        <w:trPr>
          <w:trHeight w:val="335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20" w:type="dxa"/>
          </w:tcPr>
          <w:p w:rsidR="00313B58" w:rsidRPr="00B05CA4" w:rsidRDefault="00577BBB" w:rsidP="00C2745D">
            <w:pPr>
              <w:pStyle w:val="10"/>
              <w:snapToGrid w:val="0"/>
              <w:rPr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B05C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1145543006542</w:t>
            </w:r>
          </w:p>
        </w:tc>
      </w:tr>
      <w:tr w:rsidR="004E44E0" w:rsidRPr="00862B03" w:rsidTr="00B05CA4">
        <w:trPr>
          <w:trHeight w:val="342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0" w:type="dxa"/>
          </w:tcPr>
          <w:p w:rsidR="00313B58" w:rsidRPr="00B05CA4" w:rsidRDefault="00577BBB" w:rsidP="00C2745D">
            <w:pPr>
              <w:pStyle w:val="10"/>
              <w:snapToGrid w:val="0"/>
              <w:rPr>
                <w:rFonts w:ascii="Times New Roman" w:eastAsia="Helvetica" w:hAnsi="Times New Roman" w:cs="Times New Roman"/>
                <w:bCs w:val="0"/>
                <w:color w:val="000000"/>
                <w:kern w:val="1"/>
                <w:szCs w:val="24"/>
              </w:rPr>
            </w:pPr>
            <w:r w:rsidRPr="00B05CA4">
              <w:rPr>
                <w:rFonts w:ascii="Times New Roman" w:hAnsi="Times New Roman" w:cs="Times New Roman"/>
                <w:szCs w:val="24"/>
                <w:lang w:eastAsia="ru-RU"/>
              </w:rPr>
              <w:t>5501255633</w:t>
            </w:r>
          </w:p>
        </w:tc>
      </w:tr>
      <w:tr w:rsidR="004E44E0" w:rsidRPr="00862B03" w:rsidTr="00B05CA4">
        <w:trPr>
          <w:trHeight w:val="295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520" w:type="dxa"/>
          </w:tcPr>
          <w:p w:rsidR="00313B58" w:rsidRPr="00B05CA4" w:rsidRDefault="00476EA6" w:rsidP="00C2745D">
            <w:pPr>
              <w:pStyle w:val="10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B05CA4">
              <w:rPr>
                <w:rFonts w:ascii="Times New Roman" w:hAnsi="Times New Roman" w:cs="Times New Roman"/>
                <w:szCs w:val="24"/>
                <w:lang w:eastAsia="ru-RU"/>
              </w:rPr>
              <w:t>631145001</w:t>
            </w:r>
          </w:p>
        </w:tc>
      </w:tr>
      <w:tr w:rsidR="004E44E0" w:rsidRPr="00862B03" w:rsidTr="00B05CA4">
        <w:trPr>
          <w:trHeight w:val="270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</w:tcPr>
          <w:p w:rsidR="00313B58" w:rsidRPr="00B05CA4" w:rsidRDefault="00577BBB" w:rsidP="00C2745D">
            <w:pPr>
              <w:pStyle w:val="10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B05CA4">
              <w:rPr>
                <w:rFonts w:ascii="Times New Roman" w:hAnsi="Times New Roman" w:cs="Times New Roman"/>
                <w:szCs w:val="24"/>
                <w:lang w:eastAsia="ru-RU" w:bidi="ru-RU"/>
              </w:rPr>
              <w:t>40702810231000034275</w:t>
            </w:r>
          </w:p>
        </w:tc>
      </w:tr>
      <w:tr w:rsidR="004E44E0" w:rsidRPr="00862B03" w:rsidTr="00B05CA4">
        <w:trPr>
          <w:trHeight w:val="342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6520" w:type="dxa"/>
          </w:tcPr>
          <w:p w:rsidR="00313B58" w:rsidRPr="00B05CA4" w:rsidRDefault="00577BBB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30101810800000000627</w:t>
            </w:r>
          </w:p>
        </w:tc>
      </w:tr>
      <w:tr w:rsidR="004E44E0" w:rsidRPr="00862B03" w:rsidTr="00B05CA4">
        <w:trPr>
          <w:trHeight w:val="342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20" w:type="dxa"/>
          </w:tcPr>
          <w:p w:rsidR="00313B58" w:rsidRPr="00B05CA4" w:rsidRDefault="00577BBB" w:rsidP="00C27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C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040407627</w:t>
            </w:r>
          </w:p>
        </w:tc>
      </w:tr>
      <w:tr w:rsidR="004E44E0" w:rsidRPr="00862B03" w:rsidTr="00B05CA4">
        <w:trPr>
          <w:trHeight w:val="342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520" w:type="dxa"/>
          </w:tcPr>
          <w:p w:rsidR="00313B58" w:rsidRPr="00B05CA4" w:rsidRDefault="00577BBB" w:rsidP="00313B58">
            <w:pPr>
              <w:pStyle w:val="10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B05CA4">
              <w:rPr>
                <w:rFonts w:ascii="Times New Roman" w:hAnsi="Times New Roman" w:cs="Times New Roman"/>
                <w:szCs w:val="24"/>
                <w:lang w:eastAsia="ru-RU" w:bidi="ru-RU"/>
              </w:rPr>
              <w:t>Красноярское отделение № 8646 ПАО Сбербанк</w:t>
            </w:r>
          </w:p>
        </w:tc>
      </w:tr>
      <w:tr w:rsidR="004E44E0" w:rsidRPr="00862B03" w:rsidTr="00B05CA4">
        <w:trPr>
          <w:trHeight w:val="342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8 (846) 229-49-29</w:t>
            </w:r>
          </w:p>
          <w:p w:rsidR="00313B58" w:rsidRPr="00B05CA4" w:rsidRDefault="00313B58" w:rsidP="0031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="008D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8D2E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2E2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0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E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E44E0" w:rsidRPr="005516AF" w:rsidTr="00B05CA4">
        <w:trPr>
          <w:trHeight w:val="335"/>
        </w:trPr>
        <w:tc>
          <w:tcPr>
            <w:tcW w:w="0" w:type="auto"/>
          </w:tcPr>
          <w:p w:rsidR="00313B58" w:rsidRPr="00B05CA4" w:rsidRDefault="00313B58" w:rsidP="00C27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0" w:type="dxa"/>
          </w:tcPr>
          <w:p w:rsidR="00313B58" w:rsidRPr="00B05CA4" w:rsidRDefault="00F53EF0" w:rsidP="00C2745D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="000F6137" w:rsidRPr="00B05CA4">
                <w:rPr>
                  <w:rStyle w:val="a5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samara@varikozanet.org</w:t>
              </w:r>
            </w:hyperlink>
          </w:p>
          <w:p w:rsidR="000F6137" w:rsidRPr="00B05CA4" w:rsidRDefault="000F6137" w:rsidP="00C27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dir.samara@varikozanet.org</w:t>
            </w:r>
          </w:p>
        </w:tc>
      </w:tr>
      <w:tr w:rsidR="00CF12A7" w:rsidRPr="00CF12A7" w:rsidTr="00B05CA4">
        <w:trPr>
          <w:trHeight w:val="335"/>
        </w:trPr>
        <w:tc>
          <w:tcPr>
            <w:tcW w:w="0" w:type="auto"/>
          </w:tcPr>
          <w:p w:rsidR="00CF12A7" w:rsidRDefault="00CF12A7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</w:p>
          <w:p w:rsidR="00CF12A7" w:rsidRPr="00CF12A7" w:rsidRDefault="00CF12A7" w:rsidP="00C2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520" w:type="dxa"/>
          </w:tcPr>
          <w:p w:rsidR="00CF12A7" w:rsidRDefault="00CF12A7" w:rsidP="00C2745D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5FAFF"/>
              </w:rPr>
            </w:pPr>
          </w:p>
          <w:p w:rsidR="00CF12A7" w:rsidRDefault="00CF12A7" w:rsidP="00C2745D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5FAFF"/>
              </w:rPr>
              <w:t>2BE6ebdecb0113e497ab77417d5bcde9492</w:t>
            </w:r>
          </w:p>
        </w:tc>
      </w:tr>
      <w:tr w:rsidR="002D277F" w:rsidRPr="002D277F" w:rsidTr="007452C0">
        <w:trPr>
          <w:trHeight w:val="335"/>
        </w:trPr>
        <w:tc>
          <w:tcPr>
            <w:tcW w:w="0" w:type="auto"/>
          </w:tcPr>
          <w:p w:rsidR="002D277F" w:rsidRPr="002D277F" w:rsidRDefault="002D277F" w:rsidP="0074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7F">
              <w:rPr>
                <w:rFonts w:ascii="Times New Roman" w:hAnsi="Times New Roman" w:cs="Times New Roman"/>
                <w:sz w:val="20"/>
                <w:szCs w:val="20"/>
              </w:rPr>
              <w:t>Территориальный орган Федеральной службы по надзору в сфере здравоохранения и социального развития</w:t>
            </w:r>
          </w:p>
        </w:tc>
        <w:tc>
          <w:tcPr>
            <w:tcW w:w="6520" w:type="dxa"/>
          </w:tcPr>
          <w:p w:rsidR="002D277F" w:rsidRPr="00613086" w:rsidRDefault="00613086" w:rsidP="007452C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13086">
              <w:rPr>
                <w:rFonts w:ascii="Times New Roman" w:hAnsi="Times New Roman" w:cs="Times New Roman"/>
                <w:b/>
                <w:bCs/>
                <w:color w:val="4F4F4F"/>
                <w:shd w:val="clear" w:color="auto" w:fill="FFFFFF"/>
              </w:rPr>
              <w:t>Адрес: </w:t>
            </w:r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443041, г. Самара, ул. </w:t>
            </w:r>
            <w:proofErr w:type="spellStart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Арцыбушевская</w:t>
            </w:r>
            <w:proofErr w:type="spellEnd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д.13 (4-ый этаж)</w:t>
            </w:r>
            <w:r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r w:rsidRPr="00613086">
              <w:rPr>
                <w:rFonts w:ascii="Times New Roman" w:hAnsi="Times New Roman" w:cs="Times New Roman"/>
                <w:b/>
                <w:bCs/>
                <w:color w:val="4F4F4F"/>
                <w:shd w:val="clear" w:color="auto" w:fill="FFFFFF"/>
              </w:rPr>
              <w:t>Телефон: </w:t>
            </w:r>
            <w:r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 (846) 333-20-87</w:t>
            </w:r>
          </w:p>
          <w:p w:rsidR="002D277F" w:rsidRPr="00613086" w:rsidRDefault="00613086" w:rsidP="006130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13086">
              <w:rPr>
                <w:rStyle w:val="a7"/>
                <w:rFonts w:ascii="Times New Roman" w:hAnsi="Times New Roman" w:cs="Times New Roman"/>
                <w:color w:val="4F4F4F"/>
                <w:shd w:val="clear" w:color="auto" w:fill="FFFFFF"/>
              </w:rPr>
              <w:t>Режим работы: </w:t>
            </w:r>
            <w:proofErr w:type="spellStart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пн-чт</w:t>
            </w:r>
            <w:proofErr w:type="spellEnd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09:00–18:00, перерыв 13:00–13:45; </w:t>
            </w:r>
            <w:proofErr w:type="spellStart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пт</w:t>
            </w:r>
            <w:proofErr w:type="spellEnd"/>
            <w:r w:rsidR="002D277F" w:rsidRPr="006130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09:00–16:45, перерыв 13:00–13:45. </w:t>
            </w:r>
          </w:p>
        </w:tc>
      </w:tr>
      <w:tr w:rsidR="00B05CA4" w:rsidRPr="002D277F" w:rsidTr="007452C0">
        <w:trPr>
          <w:trHeight w:val="335"/>
        </w:trPr>
        <w:tc>
          <w:tcPr>
            <w:tcW w:w="0" w:type="auto"/>
          </w:tcPr>
          <w:p w:rsidR="00B05CA4" w:rsidRPr="002D277F" w:rsidRDefault="002D277F" w:rsidP="0074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7F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службы по надзору в сфере защиты прав потребителей и благополучия человека</w:t>
            </w:r>
          </w:p>
        </w:tc>
        <w:tc>
          <w:tcPr>
            <w:tcW w:w="6520" w:type="dxa"/>
          </w:tcPr>
          <w:p w:rsidR="00B05CA4" w:rsidRPr="00613086" w:rsidRDefault="00613086" w:rsidP="007452C0">
            <w:pPr>
              <w:rPr>
                <w:rFonts w:ascii="Times New Roman" w:hAnsi="Times New Roman" w:cs="Times New Roman"/>
                <w:color w:val="4F4F4F"/>
                <w:shd w:val="clear" w:color="auto" w:fill="FFFFFF"/>
              </w:rPr>
            </w:pPr>
            <w:r w:rsidRPr="00613086">
              <w:rPr>
                <w:rFonts w:ascii="Times New Roman" w:hAnsi="Times New Roman" w:cs="Times New Roman"/>
                <w:b/>
                <w:bCs/>
                <w:color w:val="4F4F4F"/>
                <w:shd w:val="clear" w:color="auto" w:fill="FFFFFF"/>
              </w:rPr>
              <w:t>Адрес: </w:t>
            </w:r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 xml:space="preserve">443079, г. Самара, проезд Георгия </w:t>
            </w:r>
            <w:proofErr w:type="spellStart"/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>Митирёва</w:t>
            </w:r>
            <w:proofErr w:type="spellEnd"/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 xml:space="preserve">, дом 1. </w:t>
            </w:r>
            <w:r w:rsidRPr="00613086">
              <w:rPr>
                <w:rFonts w:ascii="Times New Roman" w:hAnsi="Times New Roman" w:cs="Times New Roman"/>
                <w:b/>
                <w:bCs/>
                <w:color w:val="4F4F4F"/>
                <w:shd w:val="clear" w:color="auto" w:fill="FFFFFF"/>
              </w:rPr>
              <w:t>Телефон: </w:t>
            </w:r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>260-38-25</w:t>
            </w:r>
          </w:p>
          <w:p w:rsidR="00613086" w:rsidRPr="00613086" w:rsidRDefault="00613086" w:rsidP="007452C0">
            <w:pPr>
              <w:rPr>
                <w:rFonts w:ascii="Times New Roman" w:hAnsi="Times New Roman" w:cs="Times New Roman"/>
              </w:rPr>
            </w:pPr>
            <w:r w:rsidRPr="00613086">
              <w:rPr>
                <w:rStyle w:val="a7"/>
                <w:rFonts w:ascii="Times New Roman" w:hAnsi="Times New Roman" w:cs="Times New Roman"/>
                <w:color w:val="4F4F4F"/>
                <w:shd w:val="clear" w:color="auto" w:fill="FFFFFF"/>
              </w:rPr>
              <w:t>Режим работы: </w:t>
            </w:r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>понедельни</w:t>
            </w:r>
            <w:proofErr w:type="gramStart"/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>к-</w:t>
            </w:r>
            <w:proofErr w:type="gramEnd"/>
            <w:r w:rsidRPr="00613086">
              <w:rPr>
                <w:rFonts w:ascii="Times New Roman" w:hAnsi="Times New Roman" w:cs="Times New Roman"/>
                <w:color w:val="4F4F4F"/>
                <w:shd w:val="clear" w:color="auto" w:fill="FFFFFF"/>
              </w:rPr>
              <w:t xml:space="preserve"> четверг с 9-00 до 18-00, пятница с 9-00 до 16-45, перерыв с 13-00 до 13-45</w:t>
            </w:r>
          </w:p>
        </w:tc>
      </w:tr>
      <w:tr w:rsidR="00B05CA4" w:rsidRPr="002D277F" w:rsidTr="00B05CA4">
        <w:trPr>
          <w:trHeight w:val="335"/>
        </w:trPr>
        <w:tc>
          <w:tcPr>
            <w:tcW w:w="0" w:type="auto"/>
          </w:tcPr>
          <w:p w:rsidR="00B05CA4" w:rsidRPr="002D277F" w:rsidRDefault="002D277F" w:rsidP="0074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</w:p>
        </w:tc>
        <w:tc>
          <w:tcPr>
            <w:tcW w:w="6520" w:type="dxa"/>
          </w:tcPr>
          <w:p w:rsidR="00B05CA4" w:rsidRPr="001B3126" w:rsidRDefault="00613086" w:rsidP="007452C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312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Адрес:</w:t>
            </w:r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443082, г</w:t>
            </w:r>
            <w:proofErr w:type="gramStart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.С</w:t>
            </w:r>
            <w:proofErr w:type="gramEnd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амара, ул.Владимирская, 60</w:t>
            </w:r>
          </w:p>
          <w:p w:rsidR="00613086" w:rsidRPr="001B3126" w:rsidRDefault="001B3126" w:rsidP="007452C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312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Телефон:</w:t>
            </w:r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8 (846) 339-15-01</w:t>
            </w:r>
          </w:p>
          <w:p w:rsidR="001B3126" w:rsidRPr="001B3126" w:rsidRDefault="001B3126" w:rsidP="007452C0">
            <w:pPr>
              <w:rPr>
                <w:rFonts w:ascii="Times New Roman" w:hAnsi="Times New Roman" w:cs="Times New Roman"/>
              </w:rPr>
            </w:pPr>
            <w:r w:rsidRPr="001B312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Режим </w:t>
            </w:r>
            <w:proofErr w:type="spellStart"/>
            <w:r w:rsidRPr="001B312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работы</w:t>
            </w:r>
            <w:proofErr w:type="gramStart"/>
            <w:r w:rsidRPr="001B312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:</w:t>
            </w:r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н-чт</w:t>
            </w:r>
            <w:proofErr w:type="spellEnd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08:00-17:00; </w:t>
            </w:r>
            <w:proofErr w:type="spellStart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пт</w:t>
            </w:r>
            <w:proofErr w:type="spellEnd"/>
            <w:r w:rsidRPr="001B31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08:00-16:00; перерыв 12:00 - 13:00</w:t>
            </w:r>
          </w:p>
        </w:tc>
      </w:tr>
    </w:tbl>
    <w:p w:rsidR="00B12D7B" w:rsidRDefault="00B12D7B">
      <w:pPr>
        <w:rPr>
          <w:rFonts w:ascii="Times New Roman" w:hAnsi="Times New Roman" w:cs="Times New Roman"/>
          <w:sz w:val="28"/>
          <w:szCs w:val="28"/>
        </w:rPr>
      </w:pPr>
    </w:p>
    <w:p w:rsidR="00E638F6" w:rsidRPr="00DE7456" w:rsidRDefault="00E638F6">
      <w:pPr>
        <w:rPr>
          <w:sz w:val="28"/>
          <w:szCs w:val="28"/>
        </w:rPr>
      </w:pPr>
      <w:r w:rsidRPr="00DE7456">
        <w:rPr>
          <w:sz w:val="28"/>
          <w:szCs w:val="28"/>
        </w:rPr>
        <w:t xml:space="preserve">Лицензия № Л041-01129-18/00360791 от 19.03.2021 </w:t>
      </w:r>
      <w:r>
        <w:rPr>
          <w:sz w:val="28"/>
          <w:szCs w:val="28"/>
        </w:rPr>
        <w:t>года выдана Министерством здравоохранения Республики Башкортостан</w:t>
      </w:r>
    </w:p>
    <w:sectPr w:rsidR="00E638F6" w:rsidRPr="00DE7456" w:rsidSect="001B31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464"/>
    <w:rsid w:val="0001247B"/>
    <w:rsid w:val="000C63E5"/>
    <w:rsid w:val="000F6137"/>
    <w:rsid w:val="00133137"/>
    <w:rsid w:val="00136D7A"/>
    <w:rsid w:val="001871D1"/>
    <w:rsid w:val="001A4ECE"/>
    <w:rsid w:val="001B3126"/>
    <w:rsid w:val="001F6464"/>
    <w:rsid w:val="00230F21"/>
    <w:rsid w:val="002D277F"/>
    <w:rsid w:val="002D5EB4"/>
    <w:rsid w:val="00313B58"/>
    <w:rsid w:val="00316244"/>
    <w:rsid w:val="003337BA"/>
    <w:rsid w:val="00381D74"/>
    <w:rsid w:val="003A367A"/>
    <w:rsid w:val="003D4ED6"/>
    <w:rsid w:val="003D6F39"/>
    <w:rsid w:val="003E5796"/>
    <w:rsid w:val="00410E60"/>
    <w:rsid w:val="00450D85"/>
    <w:rsid w:val="00453D7E"/>
    <w:rsid w:val="00476EA6"/>
    <w:rsid w:val="004E44E0"/>
    <w:rsid w:val="005516AF"/>
    <w:rsid w:val="00562F1B"/>
    <w:rsid w:val="00577BBB"/>
    <w:rsid w:val="00596823"/>
    <w:rsid w:val="00613086"/>
    <w:rsid w:val="0065359D"/>
    <w:rsid w:val="0068190C"/>
    <w:rsid w:val="0072430E"/>
    <w:rsid w:val="00726F5C"/>
    <w:rsid w:val="00886CBC"/>
    <w:rsid w:val="008D2E24"/>
    <w:rsid w:val="008F1A86"/>
    <w:rsid w:val="0094377B"/>
    <w:rsid w:val="00997434"/>
    <w:rsid w:val="009D6B35"/>
    <w:rsid w:val="00A03EC8"/>
    <w:rsid w:val="00A50B0F"/>
    <w:rsid w:val="00AC2E75"/>
    <w:rsid w:val="00AE301B"/>
    <w:rsid w:val="00B04DE4"/>
    <w:rsid w:val="00B05CA4"/>
    <w:rsid w:val="00B12D7B"/>
    <w:rsid w:val="00B2465C"/>
    <w:rsid w:val="00B80164"/>
    <w:rsid w:val="00BC47BE"/>
    <w:rsid w:val="00BE21B0"/>
    <w:rsid w:val="00C00F32"/>
    <w:rsid w:val="00C223F2"/>
    <w:rsid w:val="00C470C1"/>
    <w:rsid w:val="00C519B0"/>
    <w:rsid w:val="00C74D01"/>
    <w:rsid w:val="00C852CC"/>
    <w:rsid w:val="00CA4C91"/>
    <w:rsid w:val="00CF12A7"/>
    <w:rsid w:val="00D20496"/>
    <w:rsid w:val="00D37618"/>
    <w:rsid w:val="00DE7456"/>
    <w:rsid w:val="00E0355C"/>
    <w:rsid w:val="00E638F6"/>
    <w:rsid w:val="00E66B5B"/>
    <w:rsid w:val="00EB5143"/>
    <w:rsid w:val="00ED0A2B"/>
    <w:rsid w:val="00F00A4D"/>
    <w:rsid w:val="00F40EAA"/>
    <w:rsid w:val="00F53EF0"/>
    <w:rsid w:val="00F6080D"/>
    <w:rsid w:val="00FC4809"/>
    <w:rsid w:val="00FC4AFC"/>
    <w:rsid w:val="00FD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D0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D5EB4"/>
  </w:style>
  <w:style w:type="table" w:styleId="a6">
    <w:name w:val="Table Grid"/>
    <w:basedOn w:val="a1"/>
    <w:uiPriority w:val="39"/>
    <w:rsid w:val="00313B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313B58"/>
  </w:style>
  <w:style w:type="paragraph" w:customStyle="1" w:styleId="10">
    <w:name w:val="Текст1"/>
    <w:basedOn w:val="a"/>
    <w:rsid w:val="00313B58"/>
    <w:pPr>
      <w:suppressAutoHyphens/>
      <w:spacing w:after="0" w:line="240" w:lineRule="auto"/>
    </w:pPr>
    <w:rPr>
      <w:rFonts w:ascii="Courier New" w:eastAsia="Times New Roman" w:hAnsi="Courier New" w:cs="Courier New"/>
      <w:bCs/>
      <w:sz w:val="24"/>
      <w:szCs w:val="26"/>
      <w:lang w:eastAsia="ar-SA"/>
    </w:rPr>
  </w:style>
  <w:style w:type="character" w:styleId="a7">
    <w:name w:val="Strong"/>
    <w:basedOn w:val="a0"/>
    <w:uiPriority w:val="22"/>
    <w:qFormat/>
    <w:rsid w:val="00613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ara@varikozane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4C35-56B4-48EB-B9A7-D13BC6A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2023-10-02T08:30:00Z</cp:lastPrinted>
  <dcterms:created xsi:type="dcterms:W3CDTF">2019-12-17T11:31:00Z</dcterms:created>
  <dcterms:modified xsi:type="dcterms:W3CDTF">2025-06-19T10:41:00Z</dcterms:modified>
</cp:coreProperties>
</file>