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9498" w:type="dxa"/>
        <w:tblInd w:w="-142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672"/>
        <w:gridCol w:w="3826"/>
      </w:tblGrid>
      <w:tr w:rsidR="00D77CD3" w14:paraId="46804767" w14:textId="77777777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74DFA" w14:textId="77777777" w:rsidR="00D77CD3" w:rsidRDefault="00E062E0">
            <w:pPr>
              <w:spacing w:after="0" w:line="240" w:lineRule="auto"/>
              <w:ind w:left="602" w:right="3846" w:hanging="5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0" distR="0" simplePos="0" relativeHeight="2" behindDoc="0" locked="0" layoutInCell="1" allowOverlap="1" wp14:anchorId="045E71FC" wp14:editId="3647809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61595</wp:posOffset>
                  </wp:positionV>
                  <wp:extent cx="3162935" cy="88709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35" cy="887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м</w:t>
            </w: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111A5" w14:textId="77777777" w:rsidR="006978BF" w:rsidRDefault="006978BF" w:rsidP="006978BF">
            <w:pPr>
              <w:spacing w:after="0" w:line="288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ООО «Варикоза нет»</w:t>
            </w:r>
          </w:p>
          <w:p w14:paraId="447EA44F" w14:textId="77777777" w:rsidR="006978BF" w:rsidRPr="00BF6A93" w:rsidRDefault="006978BF" w:rsidP="006978BF">
            <w:pPr>
              <w:pStyle w:val="12"/>
              <w:snapToGrid w:val="0"/>
              <w:jc w:val="right"/>
              <w:rPr>
                <w:rStyle w:val="11"/>
                <w:rFonts w:ascii="Times New Roman" w:eastAsia="Helvetica" w:hAnsi="Times New Roman" w:cs="Times New Roman"/>
                <w:bCs w:val="0"/>
                <w:color w:val="000000"/>
                <w:kern w:val="1"/>
                <w:sz w:val="18"/>
                <w:szCs w:val="18"/>
              </w:rPr>
            </w:pPr>
            <w:r w:rsidRPr="00BF6A93">
              <w:rPr>
                <w:rStyle w:val="11"/>
                <w:rFonts w:ascii="Times New Roman" w:eastAsia="Helvetica" w:hAnsi="Times New Roman" w:cs="Times New Roman"/>
                <w:bCs w:val="0"/>
                <w:color w:val="000000"/>
                <w:kern w:val="1"/>
                <w:sz w:val="18"/>
                <w:szCs w:val="18"/>
              </w:rPr>
              <w:t>Самарская обл., г. Самара,</w:t>
            </w:r>
          </w:p>
          <w:p w14:paraId="700337CB" w14:textId="49723B79" w:rsidR="00D77CD3" w:rsidRDefault="006978BF" w:rsidP="006978BF">
            <w:pPr>
              <w:spacing w:after="0" w:line="28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6A93">
              <w:rPr>
                <w:rStyle w:val="11"/>
                <w:rFonts w:ascii="Times New Roman" w:eastAsia="Helvetica" w:hAnsi="Times New Roman" w:cs="Times New Roman"/>
                <w:color w:val="000000"/>
                <w:kern w:val="1"/>
                <w:sz w:val="18"/>
                <w:szCs w:val="18"/>
              </w:rPr>
              <w:t>улица Чернореченская, дом 27,  ком. 1</w:t>
            </w:r>
          </w:p>
        </w:tc>
      </w:tr>
    </w:tbl>
    <w:p w14:paraId="4240208C" w14:textId="77777777" w:rsidR="00D77CD3" w:rsidRDefault="00D77CD3"/>
    <w:p w14:paraId="312D6471" w14:textId="77777777" w:rsidR="00D77CD3" w:rsidRDefault="00D77CD3">
      <w:pPr>
        <w:spacing w:line="240" w:lineRule="auto"/>
        <w:jc w:val="right"/>
        <w:rPr>
          <w:rFonts w:ascii="Times New Roman" w:hAnsi="Times New Roman" w:cs="Times New Roman"/>
        </w:rPr>
      </w:pPr>
    </w:p>
    <w:p w14:paraId="357304C4" w14:textId="77777777" w:rsidR="00D77CD3" w:rsidRDefault="00E062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пациентов в</w:t>
      </w:r>
    </w:p>
    <w:p w14:paraId="188A9225" w14:textId="58948E91" w:rsidR="00D77CD3" w:rsidRDefault="00E062E0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r w:rsidR="00493ECF">
        <w:rPr>
          <w:rFonts w:ascii="Times New Roman" w:hAnsi="Times New Roman" w:cs="Times New Roman"/>
          <w:b/>
          <w:sz w:val="28"/>
          <w:szCs w:val="28"/>
        </w:rPr>
        <w:t>Варикоза 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7155F19" w14:textId="77777777" w:rsidR="00D77CD3" w:rsidRDefault="00D77CD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9EE0AC4" w14:textId="77777777" w:rsidR="00D77CD3" w:rsidRDefault="00E062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14:paraId="2C1FBC06" w14:textId="1D89B0F1" w:rsidR="00D77CD3" w:rsidRDefault="00E062E0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1.1. Пациенты направляются на прием к специалистам по предварительной записи по телефонам</w:t>
      </w:r>
      <w:r w:rsidR="00493ECF">
        <w:rPr>
          <w:rFonts w:ascii="Times New Roman" w:hAnsi="Times New Roman" w:cs="Times New Roman"/>
          <w:sz w:val="26"/>
          <w:szCs w:val="26"/>
        </w:rPr>
        <w:t xml:space="preserve"> </w:t>
      </w:r>
      <w:r w:rsidR="00493ECF">
        <w:rPr>
          <w:rFonts w:ascii="Times New Roman" w:hAnsi="Times New Roman" w:cs="Times New Roman"/>
          <w:sz w:val="26"/>
          <w:szCs w:val="26"/>
        </w:rPr>
        <w:t>8(846) 229-49-29</w:t>
      </w:r>
      <w:r w:rsidR="00493ECF">
        <w:rPr>
          <w:rFonts w:ascii="Times New Roman" w:hAnsi="Times New Roman" w:cs="Times New Roman"/>
          <w:sz w:val="26"/>
          <w:szCs w:val="26"/>
        </w:rPr>
        <w:t xml:space="preserve"> </w:t>
      </w:r>
      <w:r w:rsidRPr="00493EC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493E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через сайт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varikozanet</w:t>
      </w:r>
      <w:proofErr w:type="spellEnd"/>
      <w:r w:rsidRPr="00E062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org</w:t>
      </w:r>
      <w:r>
        <w:rPr>
          <w:rFonts w:ascii="Times New Roman" w:hAnsi="Times New Roman" w:cs="Times New Roman"/>
          <w:sz w:val="26"/>
          <w:szCs w:val="26"/>
        </w:rPr>
        <w:t xml:space="preserve"> или непосредственно на стойке регистрации клиники.</w:t>
      </w:r>
      <w:r w:rsidR="00493EC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7CFC35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При прибытии в клинику, пациентам нужно обратиться к администратору на стойку регистрации для отметки о визите и оформления документации.</w:t>
      </w:r>
    </w:p>
    <w:p w14:paraId="4DE468C7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вы привели на прием ребенка, не забудьте взять с собой:</w:t>
      </w:r>
    </w:p>
    <w:p w14:paraId="4E9466DE" w14:textId="77777777" w:rsidR="00D77CD3" w:rsidRDefault="00E062E0">
      <w:pPr>
        <w:spacing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паспорт или другой документ, удостоверяющий вашу личность;</w:t>
      </w:r>
    </w:p>
    <w:p w14:paraId="2E3B44EA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свидетельство о рождении ребенка.</w:t>
      </w:r>
    </w:p>
    <w:p w14:paraId="32CF9EEC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При посещении клиники в зимне-весеннее время необходимо снять верхнюю</w:t>
      </w:r>
    </w:p>
    <w:p w14:paraId="62109C5F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одежду в гардеробе</w:t>
      </w:r>
    </w:p>
    <w:p w14:paraId="324BE425" w14:textId="77777777" w:rsidR="00D77CD3" w:rsidRDefault="00E062E0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>1.4. Пациенты должны прибыть для посещения врача-консультанта или диагностические кабинеты в соответствии со временем, на которое они записывались. При этом необходимо учитывать, что время, указанное при записи, является ориентировочным, и может быть сдвинуто в связи с приёмом экстренных пациентов, а также в сложных диагностических случаях с предыдущими пациентам.</w:t>
      </w:r>
    </w:p>
    <w:p w14:paraId="247C2E0B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В клинике пациент обязан соблюдать тишину и порядок.</w:t>
      </w:r>
    </w:p>
    <w:p w14:paraId="4AFF243A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Курить в помещениях клиники категорически запрещено.</w:t>
      </w:r>
    </w:p>
    <w:p w14:paraId="391DA2CE" w14:textId="77777777" w:rsidR="00D77CD3" w:rsidRDefault="00D77C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0FB9B97" w14:textId="77777777" w:rsidR="00D77CD3" w:rsidRDefault="00E062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Права и обязанности пациентов</w:t>
      </w:r>
    </w:p>
    <w:p w14:paraId="0F8CD922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соответствии с Законом РФ 323 "Основы законодательства РФ об охране здоровья граждан")</w:t>
      </w:r>
    </w:p>
    <w:p w14:paraId="2972A8B2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При обращении за медицинской помощью и ее получении пациент имеет право:</w:t>
      </w:r>
    </w:p>
    <w:p w14:paraId="2EBE891C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на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5E9EC5D8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информацию о фамилии, имени, отчестве, должности и квалификации врача-консультанта и</w:t>
      </w:r>
    </w:p>
    <w:p w14:paraId="0C18E509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других лиц, непосредственно участвующих в оказании ему медицинской помощи;</w:t>
      </w:r>
    </w:p>
    <w:p w14:paraId="32173D86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обследование, лечение и нахождение в клинике в условиях, соответствующих санитарно-гигиеническим и противоэпидемическим требованиям;</w:t>
      </w:r>
    </w:p>
    <w:p w14:paraId="409FFA72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медицинское вмешательство в соответствии с добровольным информированным согласием, которое оформляется в установленном порядке;</w:t>
      </w:r>
    </w:p>
    <w:p w14:paraId="5457CD2A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отказ от оказания (прекращение) медицинской помощи, от госпитализации, что подлежит оформлению в соответствии с требованиями законодательства;</w:t>
      </w:r>
    </w:p>
    <w:p w14:paraId="4766B7B9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законодательством;</w:t>
      </w:r>
    </w:p>
    <w:p w14:paraId="4AA30A86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− получение в доступной форме полной информации о состоянии своего здоровья,</w:t>
      </w:r>
    </w:p>
    <w:p w14:paraId="6BD79A1B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применяемых методах диагностики и лечения, а также на выбор лиц, которым может быть</w:t>
      </w:r>
    </w:p>
    <w:p w14:paraId="493FFF6F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передана информация о состоянии его здоровья.</w:t>
      </w:r>
    </w:p>
    <w:p w14:paraId="37372875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 Пациент обязан:</w:t>
      </w:r>
    </w:p>
    <w:p w14:paraId="5A17CFE4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5E8F514B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правила поведения пациента в клинике;</w:t>
      </w:r>
    </w:p>
    <w:p w14:paraId="3B2E8090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требования пожарной безопасности;</w:t>
      </w:r>
    </w:p>
    <w:p w14:paraId="0206F7BF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санитарно-противоэпидемиологический режим;</w:t>
      </w:r>
    </w:p>
    <w:p w14:paraId="605B0F49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назначения врача-консультанта;</w:t>
      </w:r>
    </w:p>
    <w:p w14:paraId="20664681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оформлять в установленном порядке свой отказ от получения информации о состоянии здоровья;</w:t>
      </w:r>
    </w:p>
    <w:p w14:paraId="0EAB8B53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660C9510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проявлять доброжелательное и вежливое отношение к другим пациентам, соблюдать очередность;</w:t>
      </w:r>
    </w:p>
    <w:p w14:paraId="0BBF8392" w14:textId="77777777" w:rsidR="00D77CD3" w:rsidRDefault="00E062E0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бережно относиться к имуществу клиники.</w:t>
      </w:r>
    </w:p>
    <w:p w14:paraId="4D273C13" w14:textId="77777777" w:rsidR="00D77CD3" w:rsidRPr="00E062E0" w:rsidRDefault="00D77C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5387C0B" w14:textId="77777777" w:rsidR="00D77CD3" w:rsidRDefault="00E062E0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Порядок разрешения конфликтов между пациентом и клиникой</w:t>
      </w:r>
    </w:p>
    <w:p w14:paraId="12FB955B" w14:textId="77777777" w:rsidR="00D77CD3" w:rsidRDefault="00D77CD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9D7223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возникновении конфликтной ситуации при оказании медицинской помощи Вы можете</w:t>
      </w:r>
    </w:p>
    <w:p w14:paraId="2B309DC1" w14:textId="77777777" w:rsidR="00D77CD3" w:rsidRDefault="00E062E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обратиться:</w:t>
      </w:r>
    </w:p>
    <w:p w14:paraId="0320C451" w14:textId="7D96555F" w:rsidR="00D77CD3" w:rsidRPr="00493ECF" w:rsidRDefault="00E062E0" w:rsidP="00493ECF">
      <w:pPr>
        <w:pStyle w:val="1"/>
        <w:shd w:val="clear" w:color="auto" w:fill="FFFFFF"/>
        <w:spacing w:before="0" w:beforeAutospacing="0" w:after="120" w:afterAutospacing="0" w:line="288" w:lineRule="atLeast"/>
        <w:textAlignment w:val="baseline"/>
        <w:rPr>
          <w:rFonts w:ascii="Arial" w:hAnsi="Arial" w:cs="Arial"/>
          <w:b w:val="0"/>
          <w:bCs w:val="0"/>
          <w:color w:val="17223A"/>
        </w:rPr>
      </w:pPr>
      <w:r>
        <w:rPr>
          <w:sz w:val="26"/>
          <w:szCs w:val="26"/>
        </w:rPr>
        <w:t xml:space="preserve">− </w:t>
      </w:r>
      <w:r w:rsidRPr="00493ECF">
        <w:rPr>
          <w:b w:val="0"/>
          <w:bCs w:val="0"/>
          <w:sz w:val="26"/>
          <w:szCs w:val="26"/>
        </w:rPr>
        <w:t xml:space="preserve">к коммерческому директору </w:t>
      </w:r>
      <w:proofErr w:type="spellStart"/>
      <w:r w:rsidR="00493ECF" w:rsidRPr="00493ECF">
        <w:rPr>
          <w:b w:val="0"/>
          <w:bCs w:val="0"/>
          <w:sz w:val="28"/>
          <w:szCs w:val="28"/>
        </w:rPr>
        <w:t>Хаметов</w:t>
      </w:r>
      <w:r w:rsidR="00493ECF" w:rsidRPr="00493ECF">
        <w:rPr>
          <w:b w:val="0"/>
          <w:bCs w:val="0"/>
          <w:sz w:val="28"/>
          <w:szCs w:val="28"/>
        </w:rPr>
        <w:t>ой</w:t>
      </w:r>
      <w:proofErr w:type="spellEnd"/>
      <w:r w:rsidR="00493ECF" w:rsidRPr="00493ECF">
        <w:rPr>
          <w:b w:val="0"/>
          <w:bCs w:val="0"/>
          <w:sz w:val="28"/>
          <w:szCs w:val="28"/>
        </w:rPr>
        <w:t xml:space="preserve"> Ренат</w:t>
      </w:r>
      <w:r w:rsidR="00493ECF" w:rsidRPr="00493ECF">
        <w:rPr>
          <w:b w:val="0"/>
          <w:bCs w:val="0"/>
          <w:sz w:val="28"/>
          <w:szCs w:val="28"/>
        </w:rPr>
        <w:t>е</w:t>
      </w:r>
      <w:r w:rsidR="00493ECF" w:rsidRPr="00493ECF">
        <w:rPr>
          <w:b w:val="0"/>
          <w:bCs w:val="0"/>
          <w:sz w:val="28"/>
          <w:szCs w:val="28"/>
        </w:rPr>
        <w:t xml:space="preserve"> </w:t>
      </w:r>
      <w:proofErr w:type="spellStart"/>
      <w:r w:rsidR="00493ECF" w:rsidRPr="00493ECF">
        <w:rPr>
          <w:b w:val="0"/>
          <w:bCs w:val="0"/>
          <w:sz w:val="28"/>
          <w:szCs w:val="28"/>
        </w:rPr>
        <w:t>Тахировн</w:t>
      </w:r>
      <w:r w:rsidR="00493ECF" w:rsidRPr="00493ECF">
        <w:rPr>
          <w:b w:val="0"/>
          <w:bCs w:val="0"/>
          <w:sz w:val="28"/>
          <w:szCs w:val="28"/>
        </w:rPr>
        <w:t>е</w:t>
      </w:r>
      <w:proofErr w:type="spellEnd"/>
      <w:r w:rsidR="00493ECF" w:rsidRPr="00493ECF">
        <w:rPr>
          <w:b w:val="0"/>
          <w:bCs w:val="0"/>
          <w:sz w:val="28"/>
          <w:szCs w:val="28"/>
        </w:rPr>
        <w:t xml:space="preserve"> </w:t>
      </w:r>
      <w:r w:rsidRPr="00493ECF">
        <w:rPr>
          <w:b w:val="0"/>
          <w:bCs w:val="0"/>
          <w:sz w:val="28"/>
          <w:szCs w:val="28"/>
        </w:rPr>
        <w:t xml:space="preserve"> </w:t>
      </w:r>
      <w:r w:rsidRPr="00493ECF">
        <w:rPr>
          <w:b w:val="0"/>
          <w:bCs w:val="0"/>
          <w:sz w:val="26"/>
          <w:szCs w:val="26"/>
        </w:rPr>
        <w:t xml:space="preserve">через стойку администратора или по телефону </w:t>
      </w:r>
      <w:r w:rsidR="00493ECF" w:rsidRPr="00493ECF">
        <w:rPr>
          <w:b w:val="0"/>
          <w:bCs w:val="0"/>
          <w:sz w:val="26"/>
          <w:szCs w:val="26"/>
        </w:rPr>
        <w:t>8(846) 229-49-29</w:t>
      </w:r>
      <w:r w:rsidR="00493ECF" w:rsidRPr="00493ECF">
        <w:rPr>
          <w:b w:val="0"/>
          <w:bCs w:val="0"/>
          <w:sz w:val="26"/>
          <w:szCs w:val="26"/>
        </w:rPr>
        <w:t>.</w:t>
      </w:r>
    </w:p>
    <w:p w14:paraId="1B180AAE" w14:textId="698D064A" w:rsidR="00D77CD3" w:rsidRDefault="00E062E0">
      <w:pPr>
        <w:spacing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− управление Роспотребнадзора по </w:t>
      </w:r>
      <w:r w:rsidR="00493ECF">
        <w:rPr>
          <w:rFonts w:ascii="Times New Roman" w:hAnsi="Times New Roman" w:cs="Times New Roman"/>
          <w:sz w:val="26"/>
          <w:szCs w:val="26"/>
        </w:rPr>
        <w:t>Самарской Области</w:t>
      </w:r>
    </w:p>
    <w:sectPr w:rsidR="00D77CD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D3"/>
    <w:rsid w:val="001702C2"/>
    <w:rsid w:val="00493ECF"/>
    <w:rsid w:val="00613714"/>
    <w:rsid w:val="006978BF"/>
    <w:rsid w:val="00D77CD3"/>
    <w:rsid w:val="00E0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1677"/>
  <w15:docId w15:val="{B24269B8-C3B5-4DBC-BDA4-48A7BE45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493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25F74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D75015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025F74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D7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493ECF"/>
    <w:rPr>
      <w:color w:val="0000FF"/>
      <w:u w:val="single"/>
    </w:rPr>
  </w:style>
  <w:style w:type="character" w:customStyle="1" w:styleId="tel-link-title">
    <w:name w:val="tel-link-title"/>
    <w:basedOn w:val="a0"/>
    <w:rsid w:val="00493ECF"/>
  </w:style>
  <w:style w:type="character" w:customStyle="1" w:styleId="10">
    <w:name w:val="Заголовок 1 Знак"/>
    <w:basedOn w:val="a0"/>
    <w:link w:val="1"/>
    <w:uiPriority w:val="9"/>
    <w:rsid w:val="00493E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шрифт абзаца1"/>
    <w:rsid w:val="006978BF"/>
  </w:style>
  <w:style w:type="paragraph" w:customStyle="1" w:styleId="12">
    <w:name w:val="Текст1"/>
    <w:basedOn w:val="a"/>
    <w:rsid w:val="006978BF"/>
    <w:pPr>
      <w:suppressAutoHyphens/>
      <w:spacing w:after="0" w:line="240" w:lineRule="auto"/>
    </w:pPr>
    <w:rPr>
      <w:rFonts w:ascii="Courier New" w:eastAsia="Times New Roman" w:hAnsi="Courier New" w:cs="Courier New"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6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554</Words>
  <Characters>3161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№11</dc:creator>
  <dc:description/>
  <cp:lastModifiedBy>Юлия Анисова</cp:lastModifiedBy>
  <cp:revision>8</cp:revision>
  <cp:lastPrinted>2018-01-31T12:17:00Z</cp:lastPrinted>
  <dcterms:created xsi:type="dcterms:W3CDTF">2018-01-31T11:49:00Z</dcterms:created>
  <dcterms:modified xsi:type="dcterms:W3CDTF">2021-12-23T21:40:00Z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